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63" w:rsidRPr="00345667" w:rsidRDefault="00472863" w:rsidP="002A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67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2A3CD7" w:rsidRPr="0034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667">
        <w:rPr>
          <w:rFonts w:ascii="Times New Roman" w:hAnsi="Times New Roman" w:cs="Times New Roman"/>
          <w:b/>
          <w:sz w:val="24"/>
          <w:szCs w:val="24"/>
        </w:rPr>
        <w:t>на получение рекламной информации</w:t>
      </w:r>
    </w:p>
    <w:p w:rsidR="00472863" w:rsidRPr="00345667" w:rsidRDefault="00472863" w:rsidP="0047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863" w:rsidRPr="007E4029" w:rsidRDefault="00472863" w:rsidP="00472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456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45667">
          <w:rPr>
            <w:rFonts w:ascii="Times New Roman" w:hAnsi="Times New Roman" w:cs="Times New Roman"/>
            <w:sz w:val="24"/>
            <w:szCs w:val="24"/>
          </w:rPr>
          <w:t>ч. 1 ст. 18</w:t>
        </w:r>
      </w:hyperlink>
      <w:r w:rsidRPr="00345667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 "О рекламе" Пользователь дает свое согласие на получение по сетям электросвязи, а именно телефонной, факсимильной, подвижной радиотелефонной связи рекламной информации (в том числе в форме рекламной рассылки) от </w:t>
      </w:r>
      <w:r w:rsidR="002A3CD7" w:rsidRPr="00345667">
        <w:rPr>
          <w:rFonts w:ascii="Times New Roman" w:hAnsi="Times New Roman" w:cs="Times New Roman"/>
          <w:sz w:val="24"/>
          <w:szCs w:val="24"/>
        </w:rPr>
        <w:t>Обществ</w:t>
      </w:r>
      <w:r w:rsidR="00EF2A81" w:rsidRPr="00345667">
        <w:rPr>
          <w:rFonts w:ascii="Times New Roman" w:hAnsi="Times New Roman" w:cs="Times New Roman"/>
          <w:sz w:val="24"/>
          <w:szCs w:val="24"/>
        </w:rPr>
        <w:t>а</w:t>
      </w:r>
      <w:r w:rsidR="002A3CD7" w:rsidRPr="00345667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EF2A81" w:rsidRPr="00345667">
        <w:rPr>
          <w:rFonts w:ascii="Times New Roman" w:eastAsia="Calibri" w:hAnsi="Times New Roman" w:cs="Times New Roman"/>
          <w:sz w:val="24"/>
          <w:szCs w:val="24"/>
        </w:rPr>
        <w:t>Е-</w:t>
      </w:r>
      <w:proofErr w:type="spellStart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Лайт</w:t>
      </w:r>
      <w:proofErr w:type="spellEnd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-Телеком</w:t>
      </w:r>
      <w:r w:rsidR="00EF2A81" w:rsidRPr="00345667">
        <w:rPr>
          <w:rFonts w:ascii="Times New Roman" w:hAnsi="Times New Roman" w:cs="Times New Roman"/>
          <w:sz w:val="24"/>
          <w:szCs w:val="24"/>
        </w:rPr>
        <w:t>», адрес: 650000</w:t>
      </w:r>
      <w:r w:rsidR="002A3CD7" w:rsidRPr="00345667">
        <w:rPr>
          <w:rFonts w:ascii="Times New Roman" w:hAnsi="Times New Roman" w:cs="Times New Roman"/>
          <w:sz w:val="24"/>
          <w:szCs w:val="24"/>
        </w:rPr>
        <w:t xml:space="preserve">, Кемеровская область - Кузбасс, г. Кемерово, </w:t>
      </w:r>
      <w:r w:rsidR="00EF2A81" w:rsidRPr="00345667">
        <w:rPr>
          <w:rFonts w:ascii="Times New Roman" w:eastAsia="Calibri" w:hAnsi="Times New Roman" w:cs="Times New Roman"/>
          <w:sz w:val="24"/>
          <w:szCs w:val="24"/>
        </w:rPr>
        <w:t>пр-т Кузнецкий, 18, ИНН/КПП 4205025388/ 420501001, ОГРН 1024200702294</w:t>
      </w:r>
      <w:r w:rsidRPr="00345667">
        <w:rPr>
          <w:rFonts w:ascii="Times New Roman" w:hAnsi="Times New Roman" w:cs="Times New Roman"/>
          <w:sz w:val="24"/>
          <w:szCs w:val="24"/>
        </w:rPr>
        <w:t>.</w:t>
      </w:r>
      <w:r w:rsidRPr="00345667">
        <w:rPr>
          <w:rFonts w:ascii="Times New Roman" w:eastAsia="Cambria" w:hAnsi="Times New Roman" w:cs="Times New Roman"/>
          <w:sz w:val="24"/>
          <w:szCs w:val="24"/>
        </w:rPr>
        <w:t xml:space="preserve"> В случае отказа Пользователем от получения рекламной информации </w:t>
      </w:r>
      <w:r w:rsidR="00394F58" w:rsidRPr="00345667">
        <w:rPr>
          <w:rFonts w:ascii="Times New Roman" w:hAnsi="Times New Roman" w:cs="Times New Roman"/>
          <w:sz w:val="24"/>
          <w:szCs w:val="24"/>
        </w:rPr>
        <w:t xml:space="preserve">от </w:t>
      </w:r>
      <w:r w:rsidR="002A3CD7" w:rsidRPr="00345667">
        <w:rPr>
          <w:rFonts w:ascii="Times New Roman" w:hAnsi="Times New Roman" w:cs="Times New Roman"/>
          <w:sz w:val="24"/>
          <w:szCs w:val="24"/>
        </w:rPr>
        <w:t>Обществ</w:t>
      </w:r>
      <w:r w:rsidR="00EF2A81" w:rsidRPr="00345667">
        <w:rPr>
          <w:rFonts w:ascii="Times New Roman" w:hAnsi="Times New Roman" w:cs="Times New Roman"/>
          <w:sz w:val="24"/>
          <w:szCs w:val="24"/>
        </w:rPr>
        <w:t>а</w:t>
      </w:r>
      <w:r w:rsidR="002A3CD7" w:rsidRPr="00345667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EF2A81" w:rsidRPr="00345667">
        <w:rPr>
          <w:rFonts w:ascii="Times New Roman" w:eastAsia="Calibri" w:hAnsi="Times New Roman" w:cs="Times New Roman"/>
          <w:sz w:val="24"/>
          <w:szCs w:val="24"/>
        </w:rPr>
        <w:t>Е-</w:t>
      </w:r>
      <w:proofErr w:type="spellStart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Лайт</w:t>
      </w:r>
      <w:proofErr w:type="spellEnd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-Телеком</w:t>
      </w:r>
      <w:r w:rsidR="002A3CD7" w:rsidRPr="00345667">
        <w:rPr>
          <w:rFonts w:ascii="Times New Roman" w:hAnsi="Times New Roman" w:cs="Times New Roman"/>
          <w:sz w:val="24"/>
          <w:szCs w:val="24"/>
        </w:rPr>
        <w:t>», адрес: 65000</w:t>
      </w:r>
      <w:r w:rsidR="00EF2A81" w:rsidRPr="00345667">
        <w:rPr>
          <w:rFonts w:ascii="Times New Roman" w:hAnsi="Times New Roman" w:cs="Times New Roman"/>
          <w:sz w:val="24"/>
          <w:szCs w:val="24"/>
        </w:rPr>
        <w:t>0</w:t>
      </w:r>
      <w:r w:rsidR="002A3CD7" w:rsidRPr="00345667">
        <w:rPr>
          <w:rFonts w:ascii="Times New Roman" w:hAnsi="Times New Roman" w:cs="Times New Roman"/>
          <w:sz w:val="24"/>
          <w:szCs w:val="24"/>
        </w:rPr>
        <w:t>, Кемеровская область - Кузбасс</w:t>
      </w:r>
      <w:r w:rsidR="00EF2A81" w:rsidRPr="00345667">
        <w:rPr>
          <w:rFonts w:ascii="Times New Roman" w:hAnsi="Times New Roman" w:cs="Times New Roman"/>
          <w:sz w:val="24"/>
          <w:szCs w:val="24"/>
        </w:rPr>
        <w:t xml:space="preserve"> г. Кемерово,    пр-т Кузнецкий, 18, ИНН/КПП 4205025388 / 420501001, ОГРН 1024200702294</w:t>
      </w:r>
      <w:r w:rsidR="00394F58" w:rsidRPr="00345667">
        <w:rPr>
          <w:rFonts w:ascii="Times New Roman" w:hAnsi="Times New Roman" w:cs="Times New Roman"/>
          <w:sz w:val="24"/>
          <w:szCs w:val="24"/>
        </w:rPr>
        <w:t xml:space="preserve"> </w:t>
      </w:r>
      <w:r w:rsidRPr="00345667">
        <w:rPr>
          <w:rFonts w:ascii="Times New Roman" w:eastAsia="Cambria" w:hAnsi="Times New Roman" w:cs="Times New Roman"/>
          <w:sz w:val="24"/>
          <w:szCs w:val="24"/>
        </w:rPr>
        <w:t xml:space="preserve">Пользователь вправе обратиться с соответствующим заявлением </w:t>
      </w:r>
      <w:r w:rsidR="0034566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2A3CD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34566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3CD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рекламной и другой информации без объяснения причин отказа путем информирования ООО «</w:t>
      </w:r>
      <w:r w:rsidR="00EF2A81" w:rsidRPr="00345667">
        <w:rPr>
          <w:rFonts w:ascii="Times New Roman" w:eastAsia="Calibri" w:hAnsi="Times New Roman" w:cs="Times New Roman"/>
          <w:sz w:val="24"/>
          <w:szCs w:val="24"/>
        </w:rPr>
        <w:t>Е-</w:t>
      </w:r>
      <w:proofErr w:type="spellStart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Лайт</w:t>
      </w:r>
      <w:proofErr w:type="spellEnd"/>
      <w:r w:rsidR="00EF2A81" w:rsidRPr="00345667">
        <w:rPr>
          <w:rFonts w:ascii="Times New Roman" w:eastAsia="Calibri" w:hAnsi="Times New Roman" w:cs="Times New Roman"/>
          <w:sz w:val="24"/>
          <w:szCs w:val="24"/>
        </w:rPr>
        <w:t>-Телеком</w:t>
      </w:r>
      <w:r w:rsidR="002A3CD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своем отказе по телефону </w:t>
      </w:r>
      <w:r w:rsidR="007E4029">
        <w:rPr>
          <w:rFonts w:ascii="Times New Roman" w:eastAsia="Times New Roman" w:hAnsi="Times New Roman" w:cs="Times New Roman"/>
          <w:sz w:val="24"/>
          <w:szCs w:val="24"/>
          <w:lang w:eastAsia="ru-RU"/>
        </w:rPr>
        <w:t>8(3842) 45-25-25</w:t>
      </w:r>
      <w:r w:rsidR="002A3CD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посредством направления соотв</w:t>
      </w:r>
      <w:bookmarkStart w:id="0" w:name="_GoBack"/>
      <w:bookmarkEnd w:id="0"/>
      <w:r w:rsidR="002A3CD7" w:rsidRPr="003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етствующего заявления на электронный адрес </w:t>
      </w:r>
      <w:r w:rsidR="007E4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support</w:t>
      </w:r>
      <w:r w:rsidR="007E4029" w:rsidRPr="007E40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E4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goodline</w:t>
      </w:r>
      <w:proofErr w:type="spellEnd"/>
      <w:r w:rsidR="007E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40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</w:p>
    <w:p w:rsidR="002A3CD7" w:rsidRPr="00345667" w:rsidRDefault="002A3CD7" w:rsidP="00472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2863" w:rsidRPr="002A3CD7" w:rsidRDefault="00472863" w:rsidP="00472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</w:p>
    <w:p w:rsidR="00B065C6" w:rsidRPr="00472863" w:rsidRDefault="00B065C6">
      <w:pPr>
        <w:rPr>
          <w:rFonts w:ascii="Times New Roman" w:hAnsi="Times New Roman" w:cs="Times New Roman"/>
        </w:rPr>
      </w:pPr>
    </w:p>
    <w:sectPr w:rsidR="00B065C6" w:rsidRPr="00472863" w:rsidSect="000F2E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F2"/>
    <w:rsid w:val="00092AF8"/>
    <w:rsid w:val="002A3CD7"/>
    <w:rsid w:val="00345667"/>
    <w:rsid w:val="00394F58"/>
    <w:rsid w:val="00472863"/>
    <w:rsid w:val="004B6C5A"/>
    <w:rsid w:val="007E4029"/>
    <w:rsid w:val="00B065C6"/>
    <w:rsid w:val="00EF2A81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9061"/>
  <w15:chartTrackingRefBased/>
  <w15:docId w15:val="{60525E2E-1250-43BB-9DF1-E36F78A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017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Лилия</dc:creator>
  <cp:keywords/>
  <dc:description/>
  <cp:lastModifiedBy>Носков Семен</cp:lastModifiedBy>
  <cp:revision>2</cp:revision>
  <dcterms:created xsi:type="dcterms:W3CDTF">2025-06-09T10:03:00Z</dcterms:created>
  <dcterms:modified xsi:type="dcterms:W3CDTF">2025-06-09T10:03:00Z</dcterms:modified>
</cp:coreProperties>
</file>